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25"/>
        <w:gridCol w:w="143"/>
        <w:gridCol w:w="283"/>
        <w:gridCol w:w="425"/>
        <w:gridCol w:w="685"/>
        <w:gridCol w:w="385"/>
        <w:gridCol w:w="466"/>
        <w:gridCol w:w="466"/>
        <w:gridCol w:w="385"/>
        <w:gridCol w:w="385"/>
        <w:gridCol w:w="377"/>
        <w:gridCol w:w="377"/>
        <w:gridCol w:w="377"/>
        <w:gridCol w:w="442"/>
        <w:gridCol w:w="442"/>
        <w:gridCol w:w="423"/>
        <w:gridCol w:w="360"/>
        <w:gridCol w:w="360"/>
        <w:gridCol w:w="360"/>
        <w:gridCol w:w="360"/>
        <w:gridCol w:w="360"/>
        <w:gridCol w:w="346"/>
        <w:gridCol w:w="14"/>
        <w:gridCol w:w="360"/>
        <w:gridCol w:w="360"/>
        <w:gridCol w:w="699"/>
      </w:tblGrid>
      <w:tr w:rsidR="00C76BCF" w:rsidTr="00A1352C">
        <w:trPr>
          <w:trHeight w:val="6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76BCF" w:rsidTr="00A1352C">
        <w:trPr>
          <w:trHeight w:val="69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C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1-АП-О</w:t>
            </w:r>
          </w:p>
        </w:tc>
      </w:tr>
      <w:tr w:rsidR="00C76BCF" w:rsidTr="00A1352C">
        <w:trPr>
          <w:trHeight w:val="315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C76BCF" w:rsidTr="00A1352C">
        <w:trPr>
          <w:trHeight w:val="74"/>
        </w:trPr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отзыве апелляции</w:t>
            </w:r>
          </w:p>
        </w:tc>
      </w:tr>
      <w:tr w:rsidR="00C76BCF" w:rsidTr="00A1352C">
        <w:trPr>
          <w:trHeight w:val="7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баллы</w:t>
            </w: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участнике экзамена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участника экзамена: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9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58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ОО</w:t>
            </w: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ОО</w:t>
            </w:r>
          </w:p>
        </w:tc>
      </w:tr>
      <w:tr w:rsidR="00C76BCF" w:rsidTr="00A1352C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7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307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27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ППЭ</w:t>
            </w: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17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ППЭ</w:t>
            </w:r>
          </w:p>
        </w:tc>
      </w:tr>
      <w:tr w:rsidR="00C76BCF" w:rsidTr="00A1352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18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94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18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C76BCF" w:rsidTr="00A1352C">
        <w:trPr>
          <w:trHeight w:val="30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1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377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360" w:type="dxa"/>
            <w:gridSpan w:val="2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12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BCF" w:rsidTr="00A1352C">
        <w:trPr>
          <w:trHeight w:val="193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Электронная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почта: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46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6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BCF" w:rsidTr="00A1352C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76BCF" w:rsidRPr="004A63DB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6BCF" w:rsidRPr="0075171B" w:rsidRDefault="00C76BCF" w:rsidP="00A13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71B">
              <w:rPr>
                <w:rFonts w:ascii="Times New Roman" w:hAnsi="Times New Roman"/>
                <w:b/>
                <w:sz w:val="24"/>
                <w:szCs w:val="24"/>
              </w:rPr>
              <w:t>Прошу отозвать ранее поданную мной апелляцию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76BCF" w:rsidTr="00A1352C">
        <w:trPr>
          <w:trHeight w:val="10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BCF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22"/>
            <w:tcBorders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нарушении установленного Порядка проведения ГИА</w:t>
            </w:r>
          </w:p>
        </w:tc>
      </w:tr>
      <w:tr w:rsidR="00C76BCF" w:rsidTr="00A1352C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0" w:type="dxa"/>
            <w:gridSpan w:val="15"/>
            <w:tcBorders>
              <w:left w:val="nil"/>
              <w:right w:val="single" w:sz="2" w:space="0" w:color="auto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BCF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22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несогласии с выставленными баллами</w:t>
            </w:r>
          </w:p>
        </w:tc>
      </w:tr>
      <w:tr w:rsidR="00C76BCF" w:rsidTr="00A1352C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CF" w:rsidTr="00A1352C">
        <w:trPr>
          <w:trHeight w:val="64"/>
        </w:trPr>
        <w:tc>
          <w:tcPr>
            <w:tcW w:w="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подпись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BCF" w:rsidTr="00A1352C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принятии заявления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BCF" w:rsidTr="00A1352C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BCF" w:rsidTr="00A1352C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BCF" w:rsidTr="00A1352C">
        <w:trPr>
          <w:trHeight w:val="64"/>
        </w:trPr>
        <w:tc>
          <w:tcPr>
            <w:tcW w:w="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апелляционной комиссии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BCF" w:rsidTr="00A1352C">
        <w:trPr>
          <w:trHeight w:val="7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4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60" w:type="dxa"/>
            <w:gridSpan w:val="7"/>
            <w:noWrap/>
            <w:hideMark/>
          </w:tcPr>
          <w:p w:rsidR="00C76BCF" w:rsidRDefault="00C76BCF" w:rsidP="00A13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BCF" w:rsidTr="00A1352C">
        <w:trPr>
          <w:trHeight w:val="315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300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в апелляционной комиссии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C76BCF" w:rsidRDefault="00C76BCF" w:rsidP="00A135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6BCF" w:rsidTr="00A1352C">
        <w:trPr>
          <w:trHeight w:val="6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76BCF" w:rsidRDefault="00C76BCF" w:rsidP="00A1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392A" w:rsidRPr="00C76BCF" w:rsidRDefault="007D392A" w:rsidP="00C76BCF">
      <w:bookmarkStart w:id="0" w:name="_GoBack"/>
      <w:bookmarkEnd w:id="0"/>
    </w:p>
    <w:sectPr w:rsidR="007D392A" w:rsidRPr="00C76BCF" w:rsidSect="00003E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9E"/>
    <w:rsid w:val="00003E09"/>
    <w:rsid w:val="0074769E"/>
    <w:rsid w:val="007D392A"/>
    <w:rsid w:val="00C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32D3"/>
  <w15:chartTrackingRefBased/>
  <w15:docId w15:val="{EA6D697B-D222-47E1-8EA7-7C0CCFC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Cab_16_0</dc:creator>
  <cp:keywords/>
  <dc:description/>
  <cp:lastModifiedBy>Cab_16_0</cp:lastModifiedBy>
  <cp:revision>2</cp:revision>
  <dcterms:created xsi:type="dcterms:W3CDTF">2024-06-06T13:06:00Z</dcterms:created>
  <dcterms:modified xsi:type="dcterms:W3CDTF">2024-06-06T13:06:00Z</dcterms:modified>
</cp:coreProperties>
</file>