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8" w:rsidRPr="007178C8" w:rsidRDefault="007178C8" w:rsidP="00717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личной безопасности школьника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Вызов экстренной помощи по телефону</w:t>
      </w:r>
    </w:p>
    <w:p w:rsidR="0031329F" w:rsidRDefault="007178C8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</w:t>
      </w:r>
      <w:r w:rsidR="0031329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12</w:t>
      </w: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- един</w:t>
      </w:r>
      <w:r w:rsidR="0031329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ый</w:t>
      </w: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="0031329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номер Службы спасения</w:t>
      </w:r>
    </w:p>
    <w:p w:rsidR="0031329F" w:rsidRDefault="0031329F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101 – пожарная служба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102 - </w:t>
      </w:r>
      <w:r w:rsidR="0031329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полиция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103 - скорая помощь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8-800-2000-122 - общий детский телефон доверия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По дороге в школу и обратно: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1.     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збегайте выходить из дома и из школы в одиночку, желательно чтобы вас сопровождали взрослые;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2.     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збегайте ходить через лес или парк; 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  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ваш маршрут проходит по проезжей части, идите навстречу транспорту; если машина тормозит, отойдите от нее подальше;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незнакомый человек старается вас чем-то угостить или предлагает какую-либо вещь, вежливо откажитесь;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   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 входите в лифт с незнакомыми людьми;  если дверь вашей квартиры неожиданно оказалась открытой, не спешите входить, зайдите к соседям и позвоните домой.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Дома:</w:t>
      </w:r>
    </w:p>
    <w:p w:rsidR="007178C8" w:rsidRPr="007178C8" w:rsidRDefault="00F9016E" w:rsidP="00717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опросите своих друзей и знакомых, чтобы они предупреждали вас о своем визите по телефону;</w:t>
      </w:r>
    </w:p>
    <w:p w:rsidR="007178C8" w:rsidRPr="007178C8" w:rsidRDefault="00F9016E" w:rsidP="00717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7178C8" w:rsidRPr="007178C8" w:rsidRDefault="00F9016E" w:rsidP="00717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7178C8" w:rsidRPr="007178C8" w:rsidRDefault="00F9016E" w:rsidP="007178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</w:t>
      </w:r>
      <w:r w:rsidR="007178C8"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Памятка для учащихся по правилам дорожного движения</w:t>
      </w:r>
    </w:p>
    <w:p w:rsidR="007178C8" w:rsidRPr="007178C8" w:rsidRDefault="00F9016E" w:rsidP="007178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одите только по тротуару;</w:t>
      </w:r>
    </w:p>
    <w:p w:rsidR="007178C8" w:rsidRPr="007178C8" w:rsidRDefault="00F9016E" w:rsidP="007178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ереходите улицу в местах, где имеются линии или указатели перехода, а где их нет – на перекрестках по линии тротуаров;</w:t>
      </w:r>
    </w:p>
    <w:p w:rsidR="007178C8" w:rsidRPr="007178C8" w:rsidRDefault="00F9016E" w:rsidP="007178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</w:t>
      </w:r>
      <w:proofErr w:type="gramEnd"/>
      <w:r w:rsidR="007178C8"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…;</w:t>
      </w:r>
    </w:p>
    <w:p w:rsidR="007178C8" w:rsidRPr="002A76DC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 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ИНСТРУКЦИИ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Если ты обнаружил подозрительный (взрывоопасный) предмет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Признаками взрывоопасных предметов могут быть:</w:t>
      </w:r>
    </w:p>
    <w:p w:rsidR="007178C8" w:rsidRPr="007178C8" w:rsidRDefault="007178C8" w:rsidP="007178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7178C8" w:rsidRPr="007178C8" w:rsidRDefault="007178C8" w:rsidP="007178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Натянутая проволока или шнур;</w:t>
      </w:r>
    </w:p>
    <w:p w:rsidR="007178C8" w:rsidRPr="007178C8" w:rsidRDefault="007178C8" w:rsidP="007178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Провода или изолирующая лента, свисающая из-под машины.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Во всех перечисленных случаях необходимо: не трогать, не вскрывать, не перекладывать находку; отойти на безопасное расстояние; сообщить о находке родителям, сотруднику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полиции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водителю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транспортного средства (автобуса, автомобиля)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машинисту поезд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При пожаре и панике</w:t>
      </w:r>
    </w:p>
    <w:p w:rsidR="007178C8" w:rsidRPr="007178C8" w:rsidRDefault="007178C8" w:rsidP="007178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паникуй, действуй обдуманно.</w:t>
      </w:r>
    </w:p>
    <w:p w:rsidR="007178C8" w:rsidRPr="007178C8" w:rsidRDefault="007178C8" w:rsidP="007178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Опасайся толпы, рвущейся к выходу. Помни, что почти везде есть запасные и аварийные выходы.</w:t>
      </w:r>
    </w:p>
    <w:p w:rsidR="007178C8" w:rsidRPr="007178C8" w:rsidRDefault="007178C8" w:rsidP="007178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пытайся спасти свои вещи — жизнь дороже их.</w:t>
      </w:r>
    </w:p>
    <w:p w:rsidR="007178C8" w:rsidRPr="007178C8" w:rsidRDefault="007178C8" w:rsidP="007178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О мерах безопасности дома и на улице во время каникул и выходных дней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Отлучаться из дома только с разрешения родителей.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Организовывая подвижные игры с товарищами, помните о возможностях своего организма и мерах безопасности других.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Следите за своим поведением: будьте внимательны, вежливы с другими.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участвуйте в компаниях, где могут распивать горячительные напитки, игр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ать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карты и др.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касайтесь незнакомых предметов, не трогайте взрывоопасные предметы.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Соблюдайте технику безопасности при выполнении поручений по дому.</w:t>
      </w:r>
    </w:p>
    <w:p w:rsidR="007178C8" w:rsidRPr="007178C8" w:rsidRDefault="007178C8" w:rsidP="007178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О личной безопасности на улице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Никогда не ходи гулять без спросу. Родители всегда должны знать, где ты находишься.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играй на улице поздно. Происшествия чаще всего совершаются в темное время.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соглашайся идти с незнакомыми ребятами или взрослыми в чужой дом, двор, на пустырь.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Никогда не заговаривай на улице с незнакомыми людьми. Также никогда не разговаривай с пьяными. Не садись с ними в машину.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принимай от незнакомых людей угощения.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ты увидишь на улице какой-нибудь предмет: коробку, сумку, сверток не трогай его.</w:t>
      </w:r>
    </w:p>
    <w:p w:rsidR="007178C8" w:rsidRPr="007178C8" w:rsidRDefault="007178C8" w:rsidP="007178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на улице кто-то идет или бежит за тобой, а до дома далеко, беги в ближайшее людное место.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По противопожарной безопасности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балуйся со спичками и зажигалками.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Уходя из комнаты или из дома, не забывай выключать электроприборы.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суши белье над плитой</w:t>
      </w:r>
      <w:r w:rsidR="00132B53" w:rsidRPr="002A76D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на обогревателе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 в коем случае не зажигай фейерверки, свечи или бенгальские огни без взрослых.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Если произошло возгорание - позвони по 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101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сообщи дежурному: что горит, точный адрес, свою фамилию, запиши фамилию дежурного.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огонь невелик, попробуй справиться с ним сам, используя подручные средства.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следует распахивать окна и двери в горящем помещении.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Нельзя тушить водой включенные в сеть электробытовые приборы или электрические провода.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пожаре опасен не только огонь, но и дым.</w:t>
      </w:r>
    </w:p>
    <w:p w:rsidR="007178C8" w:rsidRPr="007178C8" w:rsidRDefault="007178C8" w:rsidP="007178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Срочно покинь квартиру. Чтобы уберечься от огня, накинь на себя мокрое одеяло, пальто.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Что делать, если вы оказались заложником террористов?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Нужно выполнять все указания главаря, не стоит апеллировать к совести террористов.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повышайте голоса и не жестикулируйте.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Никого не торопите, и не подталкивайте к необдуманным действиям. Ведите себя послушно, спокойно и миролюбиво.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вам придет в голову, что террорист блефует и в руках у него муляж, не проверяйте этого! Ошибка может стоить вам жизни.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Если поблизости произошел взрыв, не торопитесь покидать помещение. Вы невольно окажитесь мишенью для группы захвата.</w:t>
      </w:r>
    </w:p>
    <w:p w:rsidR="007178C8" w:rsidRPr="007178C8" w:rsidRDefault="007178C8" w:rsidP="0031329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Старайтесь запоминать все, что видите и слышите: имена, клички, характерные слова и т. д. Ваши показания будут очень важны для следствия.</w:t>
      </w:r>
    </w:p>
    <w:p w:rsidR="007178C8" w:rsidRPr="007178C8" w:rsidRDefault="007178C8" w:rsidP="00717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Меры безопасности в транспорте</w:t>
      </w:r>
    </w:p>
    <w:p w:rsidR="007178C8" w:rsidRPr="007178C8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нет свободных мест, постарайся стоять в центре прохода. Держись рукой за поручень во время движения, иначе при толчке ты рискуешь потерять равновесие, а в случае резкой остановки - упасть или удариться.</w:t>
      </w:r>
    </w:p>
    <w:p w:rsidR="007178C8" w:rsidRPr="007178C8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Посмотри, где расположены запасные и аварийные выходы (пригодится в случае аварии или пожара).</w:t>
      </w:r>
    </w:p>
    <w:p w:rsidR="007178C8" w:rsidRPr="007178C8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забывай про свою сумку.</w:t>
      </w:r>
    </w:p>
    <w:p w:rsidR="007178C8" w:rsidRPr="007178C8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стой возле выхода, в случае давки, тебя могут случайно вытолкнуть на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проезжую часть, если двери будут неплотно закрыты.</w:t>
      </w:r>
    </w:p>
    <w:p w:rsidR="007178C8" w:rsidRPr="007178C8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Выходя из транспорта, старайся не толкаться, не наступать пассажирам на</w:t>
      </w:r>
      <w:r w:rsidR="00F9016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ноги и не попасть под колеса.</w:t>
      </w:r>
    </w:p>
    <w:p w:rsidR="007178C8" w:rsidRPr="002A76DC" w:rsidRDefault="007178C8" w:rsidP="007178C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78C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автомобиле воспользуйся ремнями безопасности.</w:t>
      </w:r>
    </w:p>
    <w:p w:rsidR="002A76DC" w:rsidRPr="002A76DC" w:rsidRDefault="002A76DC" w:rsidP="002A7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A76DC" w:rsidRPr="002A76DC" w:rsidRDefault="002A76DC" w:rsidP="002A7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A76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Воздержись от посещения лесных массивов!</w:t>
      </w:r>
      <w:r w:rsidRPr="002A76DC">
        <w:rPr>
          <w:rFonts w:ascii="Times New Roman" w:hAnsi="Times New Roman" w:cs="Times New Roman"/>
          <w:b/>
          <w:sz w:val="28"/>
          <w:szCs w:val="28"/>
        </w:rPr>
        <w:t xml:space="preserve"> В осеннее время там много листвы, можно не заметить взрывоопасный предмет!</w:t>
      </w:r>
    </w:p>
    <w:p w:rsidR="00564C1F" w:rsidRDefault="007178C8" w:rsidP="00F9016E">
      <w:pPr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178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7178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="00F9016E">
        <w:rPr>
          <w:noProof/>
          <w:lang w:eastAsia="ru-RU"/>
        </w:rPr>
        <w:drawing>
          <wp:inline distT="0" distB="0" distL="0" distR="0">
            <wp:extent cx="3417569" cy="4869873"/>
            <wp:effectExtent l="0" t="0" r="0" b="6985"/>
            <wp:docPr id="9" name="Рисунок 9" descr="https://www.medius.ru/upload/iblock/3d4/3d47c5577f0db04add62799f682bd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edius.ru/upload/iblock/3d4/3d47c5577f0db04add62799f682bd4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69" cy="48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82B" w:rsidRDefault="00CD182B" w:rsidP="00CD182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329F" w:rsidRPr="007178C8" w:rsidRDefault="0031329F" w:rsidP="007178C8"/>
    <w:sectPr w:rsidR="0031329F" w:rsidRPr="0071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29"/>
    <w:multiLevelType w:val="multilevel"/>
    <w:tmpl w:val="4F3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1826"/>
    <w:multiLevelType w:val="multilevel"/>
    <w:tmpl w:val="575E4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689"/>
    <w:multiLevelType w:val="multilevel"/>
    <w:tmpl w:val="41F00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D7B64"/>
    <w:multiLevelType w:val="multilevel"/>
    <w:tmpl w:val="F154D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B73A4"/>
    <w:multiLevelType w:val="multilevel"/>
    <w:tmpl w:val="607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074A"/>
    <w:multiLevelType w:val="multilevel"/>
    <w:tmpl w:val="DBB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51BE2"/>
    <w:multiLevelType w:val="multilevel"/>
    <w:tmpl w:val="CBD89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2FC3"/>
    <w:multiLevelType w:val="multilevel"/>
    <w:tmpl w:val="2FE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73A12"/>
    <w:multiLevelType w:val="multilevel"/>
    <w:tmpl w:val="1EA0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5603D"/>
    <w:multiLevelType w:val="multilevel"/>
    <w:tmpl w:val="9E4A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D32E4"/>
    <w:multiLevelType w:val="multilevel"/>
    <w:tmpl w:val="41D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D7BF3"/>
    <w:multiLevelType w:val="multilevel"/>
    <w:tmpl w:val="BB8E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33DC"/>
    <w:multiLevelType w:val="multilevel"/>
    <w:tmpl w:val="660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15ADF"/>
    <w:multiLevelType w:val="multilevel"/>
    <w:tmpl w:val="DBB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A5050"/>
    <w:multiLevelType w:val="multilevel"/>
    <w:tmpl w:val="C712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54A7D"/>
    <w:multiLevelType w:val="multilevel"/>
    <w:tmpl w:val="9E10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23DCA"/>
    <w:multiLevelType w:val="multilevel"/>
    <w:tmpl w:val="3D5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8"/>
    <w:rsid w:val="00132B53"/>
    <w:rsid w:val="002A76DC"/>
    <w:rsid w:val="0031329F"/>
    <w:rsid w:val="00564C1F"/>
    <w:rsid w:val="007178C8"/>
    <w:rsid w:val="009167A1"/>
    <w:rsid w:val="00CD182B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NEV-001</dc:creator>
  <cp:lastModifiedBy>NEV-001</cp:lastModifiedBy>
  <cp:revision>2</cp:revision>
  <cp:lastPrinted>2022-10-17T07:14:00Z</cp:lastPrinted>
  <dcterms:created xsi:type="dcterms:W3CDTF">2022-10-17T09:53:00Z</dcterms:created>
  <dcterms:modified xsi:type="dcterms:W3CDTF">2022-10-17T09:53:00Z</dcterms:modified>
</cp:coreProperties>
</file>