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40" w:rsidRDefault="005C4240" w:rsidP="008B0A4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263"/>
        <w:gridCol w:w="2529"/>
        <w:gridCol w:w="1988"/>
        <w:gridCol w:w="916"/>
        <w:gridCol w:w="3334"/>
      </w:tblGrid>
      <w:tr w:rsidR="00E125D4" w:rsidTr="00E125D4">
        <w:tc>
          <w:tcPr>
            <w:tcW w:w="1263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проведе-ния</w:t>
            </w:r>
            <w:proofErr w:type="spellEnd"/>
          </w:p>
        </w:tc>
        <w:tc>
          <w:tcPr>
            <w:tcW w:w="2529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1988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  <w:p w:rsidR="00E125D4" w:rsidRDefault="00E125D4" w:rsidP="008B0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E125D4" w:rsidRDefault="00E125D4" w:rsidP="008B0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334" w:type="dxa"/>
          </w:tcPr>
          <w:p w:rsidR="00E125D4" w:rsidRDefault="0058521D" w:rsidP="008B0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E125D4" w:rsidTr="00E125D4">
        <w:tc>
          <w:tcPr>
            <w:tcW w:w="1263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 – 10.55</w:t>
            </w:r>
          </w:p>
        </w:tc>
        <w:tc>
          <w:tcPr>
            <w:tcW w:w="2529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«Умножение круглых чисел»</w:t>
            </w:r>
          </w:p>
        </w:tc>
        <w:tc>
          <w:tcPr>
            <w:tcW w:w="1988" w:type="dxa"/>
          </w:tcPr>
          <w:p w:rsidR="00E125D4" w:rsidRDefault="00E125D4" w:rsidP="008B0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Лазарева Ирина Алексеевна</w:t>
            </w:r>
          </w:p>
        </w:tc>
        <w:tc>
          <w:tcPr>
            <w:tcW w:w="916" w:type="dxa"/>
          </w:tcPr>
          <w:p w:rsidR="00E125D4" w:rsidRDefault="00E125D4" w:rsidP="008B0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3334" w:type="dxa"/>
          </w:tcPr>
          <w:p w:rsidR="00E125D4" w:rsidRDefault="00E125D4" w:rsidP="008B0A4C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AFAFA"/>
              </w:rPr>
            </w:pPr>
            <w:hyperlink r:id="rId4" w:history="1">
              <w:r w:rsidRPr="00E71EE3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https://my.mts-link.ru/j/51180089/17612893456</w:t>
              </w:r>
            </w:hyperlink>
          </w:p>
          <w:p w:rsidR="00E125D4" w:rsidRDefault="00E125D4" w:rsidP="008B0A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5D4" w:rsidTr="00E125D4">
        <w:tc>
          <w:tcPr>
            <w:tcW w:w="1263" w:type="dxa"/>
          </w:tcPr>
          <w:p w:rsidR="00E125D4" w:rsidRDefault="00E125D4" w:rsidP="00E125D4"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10.15 – 10.55</w:t>
            </w:r>
          </w:p>
        </w:tc>
        <w:tc>
          <w:tcPr>
            <w:tcW w:w="2529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 чисел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Анна Семеновна</w:t>
            </w:r>
          </w:p>
        </w:tc>
        <w:tc>
          <w:tcPr>
            <w:tcW w:w="916" w:type="dxa"/>
          </w:tcPr>
          <w:p w:rsidR="00E125D4" w:rsidRPr="008263B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1 «В»</w:t>
            </w:r>
          </w:p>
        </w:tc>
        <w:tc>
          <w:tcPr>
            <w:tcW w:w="3334" w:type="dxa"/>
          </w:tcPr>
          <w:p w:rsidR="00E125D4" w:rsidRDefault="00E125D4" w:rsidP="00E125D4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AFAFA"/>
              </w:rPr>
            </w:pPr>
            <w:hyperlink r:id="rId5" w:history="1">
              <w:r w:rsidRPr="00F2485D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https://my.mts-link.ru/j/68330853/17593831631</w:t>
              </w:r>
            </w:hyperlink>
          </w:p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E125D4" w:rsidTr="00E125D4">
        <w:tc>
          <w:tcPr>
            <w:tcW w:w="1263" w:type="dxa"/>
          </w:tcPr>
          <w:p w:rsidR="00E125D4" w:rsidRDefault="00E125D4" w:rsidP="00E125D4"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10.15 – 10.55</w:t>
            </w:r>
          </w:p>
        </w:tc>
        <w:tc>
          <w:tcPr>
            <w:tcW w:w="2529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«Сравнение чисел»</w:t>
            </w:r>
          </w:p>
        </w:tc>
        <w:tc>
          <w:tcPr>
            <w:tcW w:w="1988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Лариса Юрьевна</w:t>
            </w:r>
          </w:p>
        </w:tc>
        <w:tc>
          <w:tcPr>
            <w:tcW w:w="916" w:type="dxa"/>
          </w:tcPr>
          <w:p w:rsidR="00E125D4" w:rsidRPr="008263B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«Г»</w:t>
            </w:r>
          </w:p>
        </w:tc>
        <w:tc>
          <w:tcPr>
            <w:tcW w:w="3334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0C1C13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https://my.mts-link.ru/j/64961201/17596591120</w:t>
              </w:r>
            </w:hyperlink>
            <w:r>
              <w:rPr>
                <w:rFonts w:ascii="Arial" w:hAnsi="Arial" w:cs="Arial"/>
                <w:sz w:val="21"/>
                <w:szCs w:val="21"/>
                <w:shd w:val="clear" w:color="auto" w:fill="FAFAFA"/>
              </w:rPr>
              <w:t xml:space="preserve"> </w:t>
            </w:r>
          </w:p>
        </w:tc>
      </w:tr>
      <w:tr w:rsidR="00E125D4" w:rsidTr="00E125D4">
        <w:tc>
          <w:tcPr>
            <w:tcW w:w="1263" w:type="dxa"/>
          </w:tcPr>
          <w:p w:rsidR="00E125D4" w:rsidRDefault="00E125D4" w:rsidP="00E125D4"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10.15 – 10.55</w:t>
            </w:r>
          </w:p>
        </w:tc>
        <w:tc>
          <w:tcPr>
            <w:tcW w:w="2529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двузначных чисел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916" w:type="dxa"/>
          </w:tcPr>
          <w:p w:rsidR="00E125D4" w:rsidRPr="008263B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3334" w:type="dxa"/>
          </w:tcPr>
          <w:p w:rsidR="00E125D4" w:rsidRDefault="00E125D4" w:rsidP="00E125D4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AFAFA"/>
              </w:rPr>
            </w:pPr>
            <w:hyperlink r:id="rId7" w:history="1">
              <w:r w:rsidRPr="00EE11CB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https://my.mts-link.ru/j/69752745/17607737793</w:t>
              </w:r>
            </w:hyperlink>
            <w:r>
              <w:rPr>
                <w:rFonts w:ascii="Arial" w:hAnsi="Arial" w:cs="Arial"/>
                <w:sz w:val="21"/>
                <w:szCs w:val="21"/>
                <w:shd w:val="clear" w:color="auto" w:fill="FAFAFA"/>
              </w:rPr>
              <w:t xml:space="preserve"> </w:t>
            </w:r>
          </w:p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5D4" w:rsidTr="00E125D4">
        <w:tc>
          <w:tcPr>
            <w:tcW w:w="1263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.15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2529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деятельности</w:t>
            </w:r>
          </w:p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«Личностные качества ученика – доброжелатель-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Мишенина Е.В.</w:t>
            </w:r>
          </w:p>
        </w:tc>
        <w:tc>
          <w:tcPr>
            <w:tcW w:w="916" w:type="dxa"/>
          </w:tcPr>
          <w:p w:rsidR="00E125D4" w:rsidRPr="008263B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3334" w:type="dxa"/>
          </w:tcPr>
          <w:p w:rsidR="00E125D4" w:rsidRPr="0016789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D82C3B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https://my.mts-link.ru/j/2253213/17609172241</w:t>
              </w:r>
            </w:hyperlink>
            <w:r w:rsidRPr="0016789D">
              <w:rPr>
                <w:rFonts w:ascii="Arial" w:hAnsi="Arial" w:cs="Arial"/>
                <w:sz w:val="21"/>
                <w:szCs w:val="21"/>
                <w:shd w:val="clear" w:color="auto" w:fill="FAFAFA"/>
              </w:rPr>
              <w:t xml:space="preserve"> </w:t>
            </w:r>
          </w:p>
        </w:tc>
      </w:tr>
      <w:tr w:rsidR="00E125D4" w:rsidTr="00E125D4">
        <w:tc>
          <w:tcPr>
            <w:tcW w:w="1263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.15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2529" w:type="dxa"/>
          </w:tcPr>
          <w:p w:rsidR="00E125D4" w:rsidRDefault="00E125D4" w:rsidP="00585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25D4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Олимпиадная 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8521D">
              <w:rPr>
                <w:rFonts w:ascii="Times New Roman" w:hAnsi="Times New Roman" w:cs="Times New Roman"/>
                <w:sz w:val="28"/>
                <w:szCs w:val="28"/>
              </w:rPr>
              <w:t>Прямые и ломаные. Свойства длин отрезков на прямой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916" w:type="dxa"/>
          </w:tcPr>
          <w:p w:rsidR="00E125D4" w:rsidRPr="008263B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«Г»</w:t>
            </w:r>
          </w:p>
        </w:tc>
        <w:tc>
          <w:tcPr>
            <w:tcW w:w="3334" w:type="dxa"/>
          </w:tcPr>
          <w:p w:rsidR="00E125D4" w:rsidRDefault="00E125D4" w:rsidP="00E125D4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AFAFA"/>
              </w:rPr>
            </w:pPr>
            <w:hyperlink r:id="rId9" w:history="1">
              <w:r w:rsidRPr="00636E83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https://my.mts-link.ru/j/45752101/17608046179</w:t>
              </w:r>
            </w:hyperlink>
          </w:p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5D4" w:rsidTr="00E125D4">
        <w:tc>
          <w:tcPr>
            <w:tcW w:w="1263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.15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2529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Угловой градус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Воропай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916" w:type="dxa"/>
          </w:tcPr>
          <w:p w:rsidR="00E125D4" w:rsidRPr="008263B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3334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E24B32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https://my.mts-link.ru/j/105488603/17611044900</w:t>
              </w:r>
            </w:hyperlink>
            <w:r>
              <w:rPr>
                <w:rFonts w:ascii="Arial" w:hAnsi="Arial" w:cs="Arial"/>
                <w:sz w:val="21"/>
                <w:szCs w:val="21"/>
                <w:shd w:val="clear" w:color="auto" w:fill="FAFAFA"/>
              </w:rPr>
              <w:t xml:space="preserve"> </w:t>
            </w:r>
          </w:p>
        </w:tc>
      </w:tr>
      <w:tr w:rsidR="00E125D4" w:rsidTr="00E125D4">
        <w:tc>
          <w:tcPr>
            <w:tcW w:w="1263" w:type="dxa"/>
          </w:tcPr>
          <w:p w:rsidR="00E125D4" w:rsidRDefault="00E125D4" w:rsidP="00E12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.15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1B43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</w:tc>
        <w:tc>
          <w:tcPr>
            <w:tcW w:w="2529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 деятельности</w:t>
            </w:r>
          </w:p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Чувства – мои помощники в учёбе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8" w:type="dxa"/>
          </w:tcPr>
          <w:p w:rsidR="00E125D4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Хрипункова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916" w:type="dxa"/>
          </w:tcPr>
          <w:p w:rsidR="00E125D4" w:rsidRPr="008263BD" w:rsidRDefault="00E125D4" w:rsidP="00E125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3334" w:type="dxa"/>
          </w:tcPr>
          <w:p w:rsidR="00E125D4" w:rsidRPr="001A3CAA" w:rsidRDefault="00E125D4" w:rsidP="00E125D4">
            <w:pPr>
              <w:jc w:val="center"/>
              <w:rPr>
                <w:rFonts w:ascii="Arial" w:hAnsi="Arial" w:cs="Arial"/>
                <w:sz w:val="21"/>
                <w:szCs w:val="21"/>
                <w:shd w:val="clear" w:color="auto" w:fill="FAFAFA"/>
              </w:rPr>
            </w:pPr>
            <w:hyperlink r:id="rId11" w:history="1">
              <w:r w:rsidRPr="008B21E0">
                <w:rPr>
                  <w:rStyle w:val="a4"/>
                  <w:rFonts w:ascii="Arial" w:hAnsi="Arial" w:cs="Arial"/>
                  <w:sz w:val="21"/>
                  <w:szCs w:val="21"/>
                  <w:shd w:val="clear" w:color="auto" w:fill="FAFAFA"/>
                </w:rPr>
                <w:t>https://my.mts-link.ru/j/1900329/17611500962</w:t>
              </w:r>
            </w:hyperlink>
            <w:r>
              <w:rPr>
                <w:rFonts w:ascii="Arial" w:hAnsi="Arial" w:cs="Arial"/>
                <w:sz w:val="21"/>
                <w:szCs w:val="21"/>
                <w:shd w:val="clear" w:color="auto" w:fill="FAFAFA"/>
              </w:rPr>
              <w:t xml:space="preserve"> </w:t>
            </w:r>
          </w:p>
        </w:tc>
      </w:tr>
    </w:tbl>
    <w:p w:rsidR="008263BD" w:rsidRDefault="008263BD" w:rsidP="008B0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0A4C" w:rsidRPr="008B0A4C" w:rsidRDefault="008B0A4C" w:rsidP="008B0A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0A4C" w:rsidRPr="008B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35"/>
    <w:rsid w:val="00045535"/>
    <w:rsid w:val="0016789D"/>
    <w:rsid w:val="001A3CAA"/>
    <w:rsid w:val="003F2FC2"/>
    <w:rsid w:val="005521E3"/>
    <w:rsid w:val="0058521D"/>
    <w:rsid w:val="005C4240"/>
    <w:rsid w:val="008263BD"/>
    <w:rsid w:val="008B0A4C"/>
    <w:rsid w:val="00B86E9B"/>
    <w:rsid w:val="00B9299D"/>
    <w:rsid w:val="00CB2689"/>
    <w:rsid w:val="00DD4227"/>
    <w:rsid w:val="00E1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8D9E"/>
  <w15:docId w15:val="{9352C620-E528-495A-AB4F-7FC1FCCA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263B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86E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2253213/1760917224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y.mts-link.ru/j/69752745/1760773779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.mts-link.ru/j/64961201/17596591120" TargetMode="External"/><Relationship Id="rId11" Type="http://schemas.openxmlformats.org/officeDocument/2006/relationships/hyperlink" Target="https://my.mts-link.ru/j/1900329/17611500962" TargetMode="External"/><Relationship Id="rId5" Type="http://schemas.openxmlformats.org/officeDocument/2006/relationships/hyperlink" Target="https://my.mts-link.ru/j/68330853/17593831631" TargetMode="External"/><Relationship Id="rId10" Type="http://schemas.openxmlformats.org/officeDocument/2006/relationships/hyperlink" Target="https://my.mts-link.ru/j/105488603/17611044900" TargetMode="External"/><Relationship Id="rId4" Type="http://schemas.openxmlformats.org/officeDocument/2006/relationships/hyperlink" Target="https://my.mts-link.ru/j/51180089/17612893456" TargetMode="External"/><Relationship Id="rId9" Type="http://schemas.openxmlformats.org/officeDocument/2006/relationships/hyperlink" Target="https://my.mts-link.ru/j/45752101/17608046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BOOS</cp:lastModifiedBy>
  <cp:revision>15</cp:revision>
  <dcterms:created xsi:type="dcterms:W3CDTF">2026-04-08T10:31:00Z</dcterms:created>
  <dcterms:modified xsi:type="dcterms:W3CDTF">2026-04-16T11:42:00Z</dcterms:modified>
</cp:coreProperties>
</file>